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55E47020" w14:textId="5B816D9E" w:rsidR="00172869" w:rsidRDefault="00172869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172869">
        <w:rPr>
          <w:rFonts w:ascii="Verdana" w:hAnsi="Verdana" w:cs="Calibri"/>
          <w:sz w:val="22"/>
          <w:szCs w:val="22"/>
        </w:rPr>
        <w:t xml:space="preserve">Připravenost k uzavření rámcové dohody v elektronické podobě prostřednictvím elektronického podpisu *): </w:t>
      </w:r>
      <w:sdt>
        <w:sdtPr>
          <w:rPr>
            <w:rFonts w:ascii="Verdana" w:hAnsi="Verdana"/>
            <w:sz w:val="22"/>
            <w:szCs w:val="22"/>
          </w:rPr>
          <w:id w:val="-914618191"/>
          <w:placeholder>
            <w:docPart w:val="4D0E35A019F1465E9105AA580F2B012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3847CE6D" w14:textId="77777777" w:rsidR="00172869" w:rsidRDefault="00172869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</w:p>
    <w:p w14:paraId="4803169F" w14:textId="37AE643A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6DC2DB7F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421C67">
        <w:rPr>
          <w:rFonts w:ascii="Verdana" w:hAnsi="Verdana"/>
          <w:sz w:val="22"/>
          <w:szCs w:val="22"/>
        </w:rPr>
        <w:t>„</w:t>
      </w:r>
      <w:r w:rsidR="00421C67" w:rsidRPr="00421C67">
        <w:rPr>
          <w:rFonts w:ascii="Verdana" w:hAnsi="Verdana"/>
          <w:b/>
          <w:bCs/>
          <w:sz w:val="22"/>
          <w:szCs w:val="22"/>
        </w:rPr>
        <w:t>Údržba a oprava výměnných dílů zabezpečovacího a sdělovacího zařízení v obvodu SSZT OŘ UNL 2026-2027</w:t>
      </w:r>
      <w:r w:rsidR="00421C67">
        <w:rPr>
          <w:rFonts w:ascii="Verdana" w:hAnsi="Verdana"/>
          <w:sz w:val="22"/>
          <w:szCs w:val="22"/>
        </w:rPr>
        <w:t>“</w:t>
      </w:r>
      <w:r w:rsidRPr="00E868BD">
        <w:rPr>
          <w:rFonts w:ascii="Verdana" w:hAnsi="Verdana"/>
          <w:sz w:val="22"/>
          <w:szCs w:val="22"/>
        </w:rPr>
        <w:t xml:space="preserve"> 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602A8" w14:textId="77777777" w:rsidR="008508C6" w:rsidRDefault="008508C6" w:rsidP="00357D03">
      <w:r>
        <w:separator/>
      </w:r>
    </w:p>
  </w:endnote>
  <w:endnote w:type="continuationSeparator" w:id="0">
    <w:p w14:paraId="01A5B224" w14:textId="77777777" w:rsidR="008508C6" w:rsidRDefault="008508C6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DA05E" w14:textId="77777777" w:rsidR="00172869" w:rsidRDefault="00172869" w:rsidP="00172869">
    <w:pPr>
      <w:pBdr>
        <w:top w:val="single" w:sz="4" w:space="1" w:color="auto"/>
      </w:pBdr>
      <w:jc w:val="both"/>
      <w:rPr>
        <w:rFonts w:ascii="Verdana" w:hAnsi="Verdana"/>
        <w:i/>
        <w:sz w:val="16"/>
        <w:szCs w:val="18"/>
      </w:rPr>
    </w:pPr>
    <w:r w:rsidRPr="00AF376D">
      <w:rPr>
        <w:rFonts w:ascii="Verdana" w:hAnsi="Verdana"/>
        <w:i/>
        <w:sz w:val="16"/>
        <w:szCs w:val="18"/>
      </w:rPr>
      <w:t xml:space="preserve">*) </w:t>
    </w:r>
    <w:r>
      <w:rPr>
        <w:rFonts w:ascii="Verdana" w:hAnsi="Verdana"/>
        <w:i/>
        <w:sz w:val="16"/>
        <w:szCs w:val="18"/>
      </w:rPr>
      <w:t xml:space="preserve">Vyplňte ANO nebo NE. V </w:t>
    </w:r>
    <w:r w:rsidRPr="00AF376D">
      <w:rPr>
        <w:rFonts w:ascii="Verdana" w:hAnsi="Verdana"/>
        <w:i/>
        <w:sz w:val="16"/>
        <w:szCs w:val="18"/>
      </w:rPr>
      <w:t xml:space="preserve">návaznosti na § 6 Zákona č. 297/2016 Sb. o službách vytvářejících důvěru </w:t>
    </w:r>
    <w:r>
      <w:rPr>
        <w:rFonts w:ascii="Verdana" w:hAnsi="Verdana"/>
        <w:i/>
        <w:sz w:val="16"/>
        <w:szCs w:val="18"/>
      </w:rPr>
      <w:t>pro elektronické transakce je v </w:t>
    </w:r>
    <w:r w:rsidRPr="00AF376D">
      <w:rPr>
        <w:rFonts w:ascii="Verdana" w:hAnsi="Verdana"/>
        <w:i/>
        <w:sz w:val="16"/>
        <w:szCs w:val="18"/>
      </w:rPr>
      <w:t>případě elektronického podpisu nutné použít pouze zaručený elektronický podpis založený na kvalifikovaném certifikátu pro elektronický podpis nebo kvalifikovaný elektronický podpis.</w:t>
    </w:r>
  </w:p>
  <w:p w14:paraId="38D401F9" w14:textId="77777777" w:rsidR="00172869" w:rsidRDefault="0017286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74B67" w14:textId="77777777" w:rsidR="008508C6" w:rsidRDefault="008508C6" w:rsidP="00357D03">
      <w:r>
        <w:separator/>
      </w:r>
    </w:p>
  </w:footnote>
  <w:footnote w:type="continuationSeparator" w:id="0">
    <w:p w14:paraId="2D5C7F13" w14:textId="77777777" w:rsidR="008508C6" w:rsidRDefault="008508C6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784687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72869"/>
    <w:rsid w:val="002472E9"/>
    <w:rsid w:val="00264838"/>
    <w:rsid w:val="00357D03"/>
    <w:rsid w:val="003727EC"/>
    <w:rsid w:val="003C2A5A"/>
    <w:rsid w:val="00421C67"/>
    <w:rsid w:val="004964BE"/>
    <w:rsid w:val="004F678B"/>
    <w:rsid w:val="005B58EC"/>
    <w:rsid w:val="00623F81"/>
    <w:rsid w:val="006A276D"/>
    <w:rsid w:val="008508C6"/>
    <w:rsid w:val="00901E2C"/>
    <w:rsid w:val="009C15CA"/>
    <w:rsid w:val="00A5407A"/>
    <w:rsid w:val="00A56AB2"/>
    <w:rsid w:val="00A6772A"/>
    <w:rsid w:val="00AE2C06"/>
    <w:rsid w:val="00B502C9"/>
    <w:rsid w:val="00B54276"/>
    <w:rsid w:val="00B9660C"/>
    <w:rsid w:val="00BF6A6B"/>
    <w:rsid w:val="00C65DEB"/>
    <w:rsid w:val="00D27977"/>
    <w:rsid w:val="00E863A9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D0E35A019F1465E9105AA580F2B01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79CFC1-9FD6-491E-B09B-9F168026A7CC}"/>
      </w:docPartPr>
      <w:docPartBody>
        <w:p w:rsidR="00B31AD6" w:rsidRDefault="00320FC0" w:rsidP="00320FC0">
          <w:pPr>
            <w:pStyle w:val="4D0E35A019F1465E9105AA580F2B0120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320FC0"/>
    <w:rsid w:val="00475CC0"/>
    <w:rsid w:val="004859CC"/>
    <w:rsid w:val="005B26DE"/>
    <w:rsid w:val="005F51C4"/>
    <w:rsid w:val="00761D92"/>
    <w:rsid w:val="007B54A2"/>
    <w:rsid w:val="009C15CA"/>
    <w:rsid w:val="00A94B29"/>
    <w:rsid w:val="00B31AD6"/>
    <w:rsid w:val="00B86108"/>
    <w:rsid w:val="00BA3496"/>
    <w:rsid w:val="00C11C19"/>
    <w:rsid w:val="00E06449"/>
    <w:rsid w:val="00E863A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20FC0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4D0E35A019F1465E9105AA580F2B0120">
    <w:name w:val="4D0E35A019F1465E9105AA580F2B0120"/>
    <w:rsid w:val="00320FC0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7BFEA58-B88B-4E6F-AF78-7800D7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144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Křehlíková Lucie, Bc.</cp:lastModifiedBy>
  <cp:revision>19</cp:revision>
  <dcterms:created xsi:type="dcterms:W3CDTF">2018-11-26T13:29:00Z</dcterms:created>
  <dcterms:modified xsi:type="dcterms:W3CDTF">2026-03-12T13:15:00Z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